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F7" w:rsidRPr="004B556D" w:rsidRDefault="00FE07F7" w:rsidP="00FE07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56D">
        <w:rPr>
          <w:rFonts w:ascii="Times New Roman" w:hAnsi="Times New Roman" w:cs="Times New Roman"/>
          <w:sz w:val="24"/>
          <w:szCs w:val="24"/>
        </w:rPr>
        <w:t>АНКЕТА</w:t>
      </w:r>
    </w:p>
    <w:p w:rsidR="00FE07F7" w:rsidRPr="004B556D" w:rsidRDefault="00FE07F7" w:rsidP="00FE07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56D">
        <w:rPr>
          <w:rFonts w:ascii="Times New Roman" w:hAnsi="Times New Roman" w:cs="Times New Roman"/>
          <w:sz w:val="24"/>
          <w:szCs w:val="24"/>
        </w:rPr>
        <w:t>ДЛЯ ПРОВЕДЕНИЯ МОНИТОРИНГА</w:t>
      </w:r>
    </w:p>
    <w:p w:rsidR="00FE07F7" w:rsidRPr="004B556D" w:rsidRDefault="00FE07F7" w:rsidP="00FE07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56D">
        <w:rPr>
          <w:rFonts w:ascii="Times New Roman" w:hAnsi="Times New Roman" w:cs="Times New Roman"/>
          <w:sz w:val="24"/>
          <w:szCs w:val="24"/>
        </w:rPr>
        <w:t>КАЧЕСТВА ПРЕДОСТАВЛЕНИЯ МУНИЦИПАЛЬНЫХ УСЛУГ,</w:t>
      </w:r>
    </w:p>
    <w:p w:rsidR="00FE07F7" w:rsidRPr="004B556D" w:rsidRDefault="00FE07F7" w:rsidP="00FE07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4B556D">
        <w:rPr>
          <w:rFonts w:ascii="Times New Roman" w:hAnsi="Times New Roman" w:cs="Times New Roman"/>
          <w:sz w:val="24"/>
          <w:szCs w:val="24"/>
        </w:rPr>
        <w:t xml:space="preserve"> АДМИНИСТРАЦИЕЙ ЧУНСКОГО РАЙОНА</w:t>
      </w:r>
    </w:p>
    <w:p w:rsidR="00FE07F7" w:rsidRPr="004B556D" w:rsidRDefault="00FE07F7" w:rsidP="00FE07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56D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</w:t>
      </w:r>
    </w:p>
    <w:p w:rsidR="00FE07F7" w:rsidRPr="004B556D" w:rsidRDefault="00FE07F7" w:rsidP="00FE07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56D">
        <w:rPr>
          <w:rFonts w:ascii="Times New Roman" w:hAnsi="Times New Roman" w:cs="Times New Roman"/>
          <w:sz w:val="24"/>
          <w:szCs w:val="24"/>
        </w:rPr>
        <w:t xml:space="preserve">                    (наименование муниципальной услуги)</w:t>
      </w:r>
    </w:p>
    <w:p w:rsidR="00FE07F7" w:rsidRPr="004B556D" w:rsidRDefault="00FE07F7" w:rsidP="00FE07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</w:t>
      </w:r>
      <w:r w:rsidRPr="004B556D">
        <w:rPr>
          <w:sz w:val="24"/>
          <w:szCs w:val="24"/>
        </w:rPr>
        <w:t>Когда  Вы  обращались за получением муниципальной услуги? Назовите месяц и год: _____________________________________________</w:t>
      </w:r>
    </w:p>
    <w:p w:rsidR="00FE07F7" w:rsidRPr="004B556D" w:rsidRDefault="00FE07F7" w:rsidP="00FE07F7">
      <w:pPr>
        <w:widowControl w:val="0"/>
        <w:autoSpaceDE w:val="0"/>
        <w:autoSpaceDN w:val="0"/>
        <w:ind w:left="840"/>
        <w:jc w:val="both"/>
        <w:rPr>
          <w:sz w:val="24"/>
          <w:szCs w:val="24"/>
        </w:rPr>
      </w:pP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2.  Куда  Вы  обращались  за получением муниципальной услуги?    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а) в исполнительный орган государственной власти  Иркутской области (далее - ИОГВ)                  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б) администрация Чунского района или ее структурные подразделения (далее - ОМС) (укажите какое именно структурное подразделение)____________________________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в) многофункциональный центр (далее - МФЦ)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0" w:name="P1247"/>
      <w:bookmarkEnd w:id="0"/>
      <w:r w:rsidRPr="004B556D">
        <w:rPr>
          <w:sz w:val="24"/>
          <w:szCs w:val="24"/>
        </w:rPr>
        <w:t xml:space="preserve">    3.  Сколько  раз  Вы  посещали  ИОГВ,  ОМС, МФЦ для получения конечного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>результата муниципальной услуги? ________________________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1" w:name="P1249"/>
      <w:bookmarkEnd w:id="1"/>
      <w:r w:rsidRPr="004B556D">
        <w:rPr>
          <w:sz w:val="24"/>
          <w:szCs w:val="24"/>
        </w:rPr>
        <w:t xml:space="preserve">    4.  Приходилось ли Вам повторно обращаться по одному и тому же вопросу?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Сколько раз?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а) не приходилось                                         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б) приходилось обращаться дважды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в) приходилось обращаться 3 раза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г) приходилось обращаться 4 раза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д) приходилось обращаться 5 раз и более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      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2" w:name="P1265"/>
      <w:bookmarkEnd w:id="2"/>
      <w:r w:rsidRPr="004B556D">
        <w:rPr>
          <w:sz w:val="24"/>
          <w:szCs w:val="24"/>
        </w:rPr>
        <w:t xml:space="preserve">    5.  Назовите  все  причины  вашего  посещения ИОГВ, ОМС, МФЦ в процессе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получения муниципальной услуги (отметить все, что назовет респондент)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а) чтобы получить консультацию сотрудника администрации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б) чтобы подать документы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в) обнаружились ошибки при подготовке документов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г) внесение дополнительной информации, документов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д) из-за больших очередей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е) заявитель не успел решить все вопросы в течение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рабочего дня (приема)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ж) за результатом предоставления </w:t>
      </w:r>
      <w:proofErr w:type="gramStart"/>
      <w:r w:rsidRPr="004B556D">
        <w:rPr>
          <w:sz w:val="24"/>
          <w:szCs w:val="24"/>
        </w:rPr>
        <w:t>государственной</w:t>
      </w:r>
      <w:proofErr w:type="gramEnd"/>
      <w:r w:rsidRPr="004B556D">
        <w:rPr>
          <w:sz w:val="24"/>
          <w:szCs w:val="24"/>
        </w:rPr>
        <w:t xml:space="preserve"> и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муниципальной услуги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з) другое (что именно) ___________________________________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       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3" w:name="P1291"/>
      <w:bookmarkEnd w:id="3"/>
      <w:r w:rsidRPr="004B556D">
        <w:rPr>
          <w:sz w:val="24"/>
          <w:szCs w:val="24"/>
        </w:rPr>
        <w:t xml:space="preserve">    6.  Сколько  примерно  времени  было потрачено заявителем на подготовку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>пакета документов?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_____ часов _____ дней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4" w:name="P1294"/>
      <w:bookmarkEnd w:id="4"/>
      <w:r w:rsidRPr="004B556D">
        <w:rPr>
          <w:sz w:val="24"/>
          <w:szCs w:val="24"/>
        </w:rPr>
        <w:t xml:space="preserve">    7.  Сколько  примерно  времени  было  потрачено  на  ожидание с момента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>подачи  документов  до  получения  конечного  результата муниципальной услуги?___________________________________________________.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5" w:name="P1297"/>
      <w:bookmarkEnd w:id="5"/>
      <w:r w:rsidRPr="004B556D">
        <w:rPr>
          <w:sz w:val="24"/>
          <w:szCs w:val="24"/>
        </w:rPr>
        <w:t xml:space="preserve">    8.  Оцените  по  пятибалльной  шкале  эти  временные затраты. </w:t>
      </w:r>
      <w:proofErr w:type="gramStart"/>
      <w:r w:rsidRPr="004B556D">
        <w:rPr>
          <w:sz w:val="24"/>
          <w:szCs w:val="24"/>
        </w:rPr>
        <w:t>По Вашему</w:t>
      </w:r>
      <w:proofErr w:type="gramEnd"/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мнению, прохождение процедуры было долгим или быстрым? (один ответ)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а) 1 балл - слишком долго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б) 2 балла - в общем-то, долго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в) 3 балла - недолго, нормально, приемлемо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lastRenderedPageBreak/>
        <w:t xml:space="preserve">    г) 4 балла - быстро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д) 5 баллов - очень быстро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6" w:name="P1313"/>
      <w:bookmarkEnd w:id="6"/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9.  Из каких источников Вы получали информацию о порядке предоставления муниципальной  услуги?  (отметить  все,  что  назовет респондент)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а) из нормативных правовых актов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б)  посредством  личного непосредственного общения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с сотрудниками ИОГВ, ОМС, МФЦ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в) прочитал информацию на стендах в ИОГВ, ОМС, МФЦ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г) по телефону от сотрудника ИОГВ, ОМС, МФЦ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д) от соседей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е) от коллег, знакомых, родственников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ж) публикации в газетах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з) передачи на телевидении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и) информационно-телекоммуникационной сети Интернет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к) передачи по радио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л)   в  региональной  государственной  информационной системе "Портал государственных услуг Иркутской области" в  сети       информационно-телекоммуникационной        сети Интернет: http://pgu.irkobl.ru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м) другое (что именно) _____________________________________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       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7" w:name="P1352"/>
      <w:bookmarkEnd w:id="7"/>
      <w:r w:rsidRPr="004B556D">
        <w:rPr>
          <w:sz w:val="24"/>
          <w:szCs w:val="24"/>
        </w:rPr>
        <w:t xml:space="preserve">    10.  Понадобилось  ли Вам обращаться еще куда-либо, чтобы узнать </w:t>
      </w:r>
      <w:proofErr w:type="gramStart"/>
      <w:r w:rsidRPr="004B556D">
        <w:rPr>
          <w:sz w:val="24"/>
          <w:szCs w:val="24"/>
        </w:rPr>
        <w:t>полную</w:t>
      </w:r>
      <w:proofErr w:type="gramEnd"/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>информацию  о  том,  где  именно можно решить свой вопрос и какие документы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потребуются?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а) больше никуда не обращался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б) одно дополнительное обращение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в) два дополнительных обращения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г) четыре дополнительных обращения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д) более 5 обращений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       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8" w:name="P1369"/>
      <w:bookmarkEnd w:id="8"/>
      <w:r w:rsidRPr="004B556D">
        <w:rPr>
          <w:sz w:val="24"/>
          <w:szCs w:val="24"/>
        </w:rPr>
        <w:t xml:space="preserve">    11.  Оцените  по  пятибалльной  шкале  полноту полученной информации </w:t>
      </w:r>
      <w:proofErr w:type="gramStart"/>
      <w:r w:rsidRPr="004B556D">
        <w:rPr>
          <w:sz w:val="24"/>
          <w:szCs w:val="24"/>
        </w:rPr>
        <w:t>из</w:t>
      </w:r>
      <w:proofErr w:type="gramEnd"/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источника, в который обратились (по убыванию)?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а) 5 баллов - очень </w:t>
      </w:r>
      <w:proofErr w:type="gramStart"/>
      <w:r w:rsidRPr="004B556D">
        <w:rPr>
          <w:sz w:val="24"/>
          <w:szCs w:val="24"/>
        </w:rPr>
        <w:t>доволен</w:t>
      </w:r>
      <w:proofErr w:type="gramEnd"/>
      <w:r w:rsidRPr="004B556D">
        <w:rPr>
          <w:sz w:val="24"/>
          <w:szCs w:val="24"/>
        </w:rPr>
        <w:t xml:space="preserve">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б) 4 балла - </w:t>
      </w:r>
      <w:proofErr w:type="gramStart"/>
      <w:r w:rsidRPr="004B556D">
        <w:rPr>
          <w:sz w:val="24"/>
          <w:szCs w:val="24"/>
        </w:rPr>
        <w:t>доволен</w:t>
      </w:r>
      <w:proofErr w:type="gramEnd"/>
      <w:r w:rsidRPr="004B556D">
        <w:rPr>
          <w:sz w:val="24"/>
          <w:szCs w:val="24"/>
        </w:rPr>
        <w:t xml:space="preserve">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в) 3 балла - скорее </w:t>
      </w:r>
      <w:proofErr w:type="gramStart"/>
      <w:r w:rsidRPr="004B556D">
        <w:rPr>
          <w:sz w:val="24"/>
          <w:szCs w:val="24"/>
        </w:rPr>
        <w:t>доволен</w:t>
      </w:r>
      <w:proofErr w:type="gramEnd"/>
      <w:r w:rsidRPr="004B556D">
        <w:rPr>
          <w:sz w:val="24"/>
          <w:szCs w:val="24"/>
        </w:rPr>
        <w:t xml:space="preserve">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г) 2 балла - скорее </w:t>
      </w:r>
      <w:proofErr w:type="gramStart"/>
      <w:r w:rsidRPr="004B556D">
        <w:rPr>
          <w:sz w:val="24"/>
          <w:szCs w:val="24"/>
        </w:rPr>
        <w:t>недоволен</w:t>
      </w:r>
      <w:proofErr w:type="gramEnd"/>
      <w:r w:rsidRPr="004B556D">
        <w:rPr>
          <w:sz w:val="24"/>
          <w:szCs w:val="24"/>
        </w:rPr>
        <w:t xml:space="preserve">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д) 1 балл - совершенно недоволен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       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12. Оцените по  пятибалльной шкале  актуальность  полученной информации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(по убыванию)?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а) 5 баллов - очень </w:t>
      </w:r>
      <w:proofErr w:type="gramStart"/>
      <w:r w:rsidRPr="004B556D">
        <w:rPr>
          <w:sz w:val="24"/>
          <w:szCs w:val="24"/>
        </w:rPr>
        <w:t>актуальна</w:t>
      </w:r>
      <w:proofErr w:type="gramEnd"/>
      <w:r w:rsidRPr="004B556D">
        <w:rPr>
          <w:sz w:val="24"/>
          <w:szCs w:val="24"/>
        </w:rPr>
        <w:t xml:space="preserve">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б) 4 балла - </w:t>
      </w:r>
      <w:proofErr w:type="gramStart"/>
      <w:r w:rsidRPr="004B556D">
        <w:rPr>
          <w:sz w:val="24"/>
          <w:szCs w:val="24"/>
        </w:rPr>
        <w:t>актуальна</w:t>
      </w:r>
      <w:proofErr w:type="gramEnd"/>
      <w:r w:rsidRPr="004B556D">
        <w:rPr>
          <w:sz w:val="24"/>
          <w:szCs w:val="24"/>
        </w:rPr>
        <w:t xml:space="preserve">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в) 3 балла - скорее </w:t>
      </w:r>
      <w:proofErr w:type="gramStart"/>
      <w:r w:rsidRPr="004B556D">
        <w:rPr>
          <w:sz w:val="24"/>
          <w:szCs w:val="24"/>
        </w:rPr>
        <w:t>актуальна</w:t>
      </w:r>
      <w:proofErr w:type="gramEnd"/>
      <w:r w:rsidRPr="004B556D">
        <w:rPr>
          <w:sz w:val="24"/>
          <w:szCs w:val="24"/>
        </w:rPr>
        <w:t xml:space="preserve">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г) 2 балла - скорее </w:t>
      </w:r>
      <w:proofErr w:type="gramStart"/>
      <w:r w:rsidRPr="004B556D">
        <w:rPr>
          <w:sz w:val="24"/>
          <w:szCs w:val="24"/>
        </w:rPr>
        <w:t>неактуальна</w:t>
      </w:r>
      <w:proofErr w:type="gramEnd"/>
      <w:r w:rsidRPr="004B556D">
        <w:rPr>
          <w:sz w:val="24"/>
          <w:szCs w:val="24"/>
        </w:rPr>
        <w:t xml:space="preserve">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д) 1 балл - совершенно </w:t>
      </w:r>
      <w:proofErr w:type="gramStart"/>
      <w:r w:rsidRPr="004B556D">
        <w:rPr>
          <w:sz w:val="24"/>
          <w:szCs w:val="24"/>
        </w:rPr>
        <w:t>неактуальна</w:t>
      </w:r>
      <w:proofErr w:type="gramEnd"/>
      <w:r w:rsidRPr="004B556D">
        <w:rPr>
          <w:sz w:val="24"/>
          <w:szCs w:val="24"/>
        </w:rPr>
        <w:t xml:space="preserve">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      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9" w:name="P1401"/>
      <w:bookmarkEnd w:id="9"/>
      <w:r w:rsidRPr="004B556D">
        <w:rPr>
          <w:sz w:val="24"/>
          <w:szCs w:val="24"/>
        </w:rPr>
        <w:t xml:space="preserve">    13.  Оцените по пятибалльной шкале достоверность полученной  информации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(по убыванию)?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а) 5 баллов - очень </w:t>
      </w:r>
      <w:proofErr w:type="gramStart"/>
      <w:r w:rsidRPr="004B556D">
        <w:rPr>
          <w:sz w:val="24"/>
          <w:szCs w:val="24"/>
        </w:rPr>
        <w:t>доволен</w:t>
      </w:r>
      <w:proofErr w:type="gramEnd"/>
      <w:r w:rsidRPr="004B556D">
        <w:rPr>
          <w:sz w:val="24"/>
          <w:szCs w:val="24"/>
        </w:rPr>
        <w:t xml:space="preserve">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б) 4 балла - </w:t>
      </w:r>
      <w:proofErr w:type="gramStart"/>
      <w:r w:rsidRPr="004B556D">
        <w:rPr>
          <w:sz w:val="24"/>
          <w:szCs w:val="24"/>
        </w:rPr>
        <w:t>доволен</w:t>
      </w:r>
      <w:proofErr w:type="gramEnd"/>
      <w:r w:rsidRPr="004B556D">
        <w:rPr>
          <w:sz w:val="24"/>
          <w:szCs w:val="24"/>
        </w:rPr>
        <w:t xml:space="preserve">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в) 3 балла - скорее </w:t>
      </w:r>
      <w:proofErr w:type="gramStart"/>
      <w:r w:rsidRPr="004B556D">
        <w:rPr>
          <w:sz w:val="24"/>
          <w:szCs w:val="24"/>
        </w:rPr>
        <w:t>доволен</w:t>
      </w:r>
      <w:proofErr w:type="gramEnd"/>
      <w:r w:rsidRPr="004B556D">
        <w:rPr>
          <w:sz w:val="24"/>
          <w:szCs w:val="24"/>
        </w:rPr>
        <w:t xml:space="preserve">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г) 2 балла - скорее </w:t>
      </w:r>
      <w:proofErr w:type="gramStart"/>
      <w:r w:rsidRPr="004B556D">
        <w:rPr>
          <w:sz w:val="24"/>
          <w:szCs w:val="24"/>
        </w:rPr>
        <w:t>недоволен</w:t>
      </w:r>
      <w:proofErr w:type="gramEnd"/>
      <w:r w:rsidRPr="004B556D">
        <w:rPr>
          <w:sz w:val="24"/>
          <w:szCs w:val="24"/>
        </w:rPr>
        <w:t xml:space="preserve">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lastRenderedPageBreak/>
        <w:t xml:space="preserve">    д) 1 балл - совершенно недоволен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       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10" w:name="P1417"/>
      <w:bookmarkEnd w:id="10"/>
      <w:r w:rsidRPr="004B556D">
        <w:rPr>
          <w:sz w:val="24"/>
          <w:szCs w:val="24"/>
        </w:rPr>
        <w:t xml:space="preserve">    14.  О  каких  альтернативных  способах информирования о предоставлении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муниципальной услуги Вы знаете?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а) нормативные правовые акты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б) личные консультации сотрудников ИОГВ, ОМС, МФЦ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в) информация на стендах в ИОГВ, ОМС, МФЦ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г) консультации сотрудников ИОГВ, ОМС, МФЦ по телефону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д) соседи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е) коллеги, знакомые, родственники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ж) публикации в газетах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з) передачи на телевидении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и) информационно-телекоммуникационная сеть Интернет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к) передачи по радио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л) региональная государственная информационная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система "Портал государственных услуг Иркутской области"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>в информационно-телекоммуникационной сети Интернет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м) другое (что именно) _____________________________________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       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11" w:name="P1455"/>
      <w:bookmarkEnd w:id="11"/>
      <w:r w:rsidRPr="004B556D">
        <w:rPr>
          <w:sz w:val="24"/>
          <w:szCs w:val="24"/>
        </w:rPr>
        <w:t xml:space="preserve">    15.  Насколько  Вы  были  довольны  имеющимися  возможностями получения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информации (один ответ)?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а) 5 баллов - очень </w:t>
      </w:r>
      <w:proofErr w:type="gramStart"/>
      <w:r w:rsidRPr="004B556D">
        <w:rPr>
          <w:sz w:val="24"/>
          <w:szCs w:val="24"/>
        </w:rPr>
        <w:t>доволен</w:t>
      </w:r>
      <w:proofErr w:type="gramEnd"/>
      <w:r w:rsidRPr="004B556D">
        <w:rPr>
          <w:sz w:val="24"/>
          <w:szCs w:val="24"/>
        </w:rPr>
        <w:t xml:space="preserve">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б) 4 балла - </w:t>
      </w:r>
      <w:proofErr w:type="gramStart"/>
      <w:r w:rsidRPr="004B556D">
        <w:rPr>
          <w:sz w:val="24"/>
          <w:szCs w:val="24"/>
        </w:rPr>
        <w:t>доволен</w:t>
      </w:r>
      <w:proofErr w:type="gramEnd"/>
      <w:r w:rsidRPr="004B556D">
        <w:rPr>
          <w:sz w:val="24"/>
          <w:szCs w:val="24"/>
        </w:rPr>
        <w:t xml:space="preserve">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в) 3 балла - скорее </w:t>
      </w:r>
      <w:proofErr w:type="gramStart"/>
      <w:r w:rsidRPr="004B556D">
        <w:rPr>
          <w:sz w:val="24"/>
          <w:szCs w:val="24"/>
        </w:rPr>
        <w:t>доволен</w:t>
      </w:r>
      <w:proofErr w:type="gramEnd"/>
      <w:r w:rsidRPr="004B556D">
        <w:rPr>
          <w:sz w:val="24"/>
          <w:szCs w:val="24"/>
        </w:rPr>
        <w:t xml:space="preserve">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г) 2 балла - скорее </w:t>
      </w:r>
      <w:proofErr w:type="gramStart"/>
      <w:r w:rsidRPr="004B556D">
        <w:rPr>
          <w:sz w:val="24"/>
          <w:szCs w:val="24"/>
        </w:rPr>
        <w:t>недоволен</w:t>
      </w:r>
      <w:proofErr w:type="gramEnd"/>
      <w:r w:rsidRPr="004B556D">
        <w:rPr>
          <w:sz w:val="24"/>
          <w:szCs w:val="24"/>
        </w:rPr>
        <w:t xml:space="preserve">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д) 1 балл - совершенно недоволен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      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12" w:name="P1471"/>
      <w:bookmarkEnd w:id="12"/>
      <w:r w:rsidRPr="004B556D">
        <w:rPr>
          <w:sz w:val="24"/>
          <w:szCs w:val="24"/>
        </w:rPr>
        <w:t xml:space="preserve">    16.  Какой,  на  Ваш  взгляд,  источник  получения  информации наиболее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>эффективный? ______________________________________________________________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13" w:name="P1473"/>
      <w:bookmarkEnd w:id="13"/>
      <w:r w:rsidRPr="004B556D">
        <w:rPr>
          <w:sz w:val="24"/>
          <w:szCs w:val="24"/>
        </w:rPr>
        <w:t xml:space="preserve">    17.  Достаточно  ли информации о порядке предоставления муниципальной услуги на информационных стендах в ИОГВ, ОМС, МФЦ?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а) да 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б) нет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в) информация отсутствует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14" w:name="P1483"/>
      <w:bookmarkEnd w:id="14"/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18. Если нет, то какую информацию Вам хотелось бы видеть дополнительно?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>___________________________________________________________________________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>___________________________________________________________________________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>___________________________________________________________________________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15" w:name="P1487"/>
      <w:bookmarkEnd w:id="15"/>
      <w:r w:rsidRPr="004B556D">
        <w:rPr>
          <w:sz w:val="24"/>
          <w:szCs w:val="24"/>
        </w:rPr>
        <w:t xml:space="preserve">    19.  </w:t>
      </w:r>
      <w:proofErr w:type="gramStart"/>
      <w:r w:rsidRPr="004B556D">
        <w:rPr>
          <w:sz w:val="24"/>
          <w:szCs w:val="24"/>
        </w:rPr>
        <w:t>Остались  ли  Вы довольны</w:t>
      </w:r>
      <w:proofErr w:type="gramEnd"/>
      <w:r w:rsidRPr="004B556D">
        <w:rPr>
          <w:sz w:val="24"/>
          <w:szCs w:val="24"/>
        </w:rPr>
        <w:t xml:space="preserve"> от общения с сотрудниками ИОГВ, ОМС, МФЦ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>(дайте один ответ по каждой строке)?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1080"/>
        <w:gridCol w:w="1080"/>
        <w:gridCol w:w="1200"/>
        <w:gridCol w:w="1320"/>
        <w:gridCol w:w="1560"/>
      </w:tblGrid>
      <w:tr w:rsidR="00FE07F7" w:rsidRPr="004B556D" w:rsidTr="00822C05">
        <w:trPr>
          <w:trHeight w:val="240"/>
        </w:trPr>
        <w:tc>
          <w:tcPr>
            <w:tcW w:w="3360" w:type="dxa"/>
          </w:tcPr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B556D">
              <w:rPr>
                <w:sz w:val="24"/>
                <w:szCs w:val="24"/>
              </w:rPr>
              <w:t xml:space="preserve"> Очень </w:t>
            </w:r>
          </w:p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B556D">
              <w:rPr>
                <w:sz w:val="24"/>
                <w:szCs w:val="24"/>
              </w:rPr>
              <w:t>доволен</w:t>
            </w:r>
          </w:p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B556D">
              <w:rPr>
                <w:sz w:val="24"/>
                <w:szCs w:val="24"/>
              </w:rPr>
              <w:t xml:space="preserve">  (5)  </w:t>
            </w:r>
          </w:p>
        </w:tc>
        <w:tc>
          <w:tcPr>
            <w:tcW w:w="1080" w:type="dxa"/>
          </w:tcPr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B556D">
              <w:rPr>
                <w:sz w:val="24"/>
                <w:szCs w:val="24"/>
              </w:rPr>
              <w:t>Доволен</w:t>
            </w:r>
          </w:p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B556D">
              <w:rPr>
                <w:sz w:val="24"/>
                <w:szCs w:val="24"/>
              </w:rPr>
              <w:t xml:space="preserve">  (4)  </w:t>
            </w:r>
          </w:p>
        </w:tc>
        <w:tc>
          <w:tcPr>
            <w:tcW w:w="1200" w:type="dxa"/>
          </w:tcPr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B556D">
              <w:rPr>
                <w:sz w:val="24"/>
                <w:szCs w:val="24"/>
              </w:rPr>
              <w:t xml:space="preserve"> Скорее </w:t>
            </w:r>
          </w:p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B556D">
              <w:rPr>
                <w:sz w:val="24"/>
                <w:szCs w:val="24"/>
              </w:rPr>
              <w:t xml:space="preserve">доволен </w:t>
            </w:r>
          </w:p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B556D">
              <w:rPr>
                <w:sz w:val="24"/>
                <w:szCs w:val="24"/>
              </w:rPr>
              <w:t xml:space="preserve">  (3)   </w:t>
            </w:r>
          </w:p>
        </w:tc>
        <w:tc>
          <w:tcPr>
            <w:tcW w:w="1320" w:type="dxa"/>
          </w:tcPr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B556D">
              <w:rPr>
                <w:sz w:val="24"/>
                <w:szCs w:val="24"/>
              </w:rPr>
              <w:t xml:space="preserve"> Скорее  </w:t>
            </w:r>
          </w:p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B556D">
              <w:rPr>
                <w:sz w:val="24"/>
                <w:szCs w:val="24"/>
              </w:rPr>
              <w:t>недоволен</w:t>
            </w:r>
          </w:p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B556D">
              <w:rPr>
                <w:sz w:val="24"/>
                <w:szCs w:val="24"/>
              </w:rPr>
              <w:t xml:space="preserve">   (2)   </w:t>
            </w:r>
          </w:p>
        </w:tc>
        <w:tc>
          <w:tcPr>
            <w:tcW w:w="1560" w:type="dxa"/>
          </w:tcPr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B556D">
              <w:rPr>
                <w:sz w:val="24"/>
                <w:szCs w:val="24"/>
              </w:rPr>
              <w:t xml:space="preserve">Совершенно </w:t>
            </w:r>
          </w:p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B556D">
              <w:rPr>
                <w:sz w:val="24"/>
                <w:szCs w:val="24"/>
              </w:rPr>
              <w:t xml:space="preserve"> недоволен </w:t>
            </w:r>
          </w:p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B556D">
              <w:rPr>
                <w:sz w:val="24"/>
                <w:szCs w:val="24"/>
              </w:rPr>
              <w:t xml:space="preserve">    (1)    </w:t>
            </w:r>
          </w:p>
        </w:tc>
      </w:tr>
      <w:tr w:rsidR="00FE07F7" w:rsidRPr="004B556D" w:rsidTr="00822C05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B556D">
              <w:rPr>
                <w:sz w:val="24"/>
                <w:szCs w:val="24"/>
              </w:rPr>
              <w:t xml:space="preserve">Ответами на Ваши звонки </w:t>
            </w:r>
            <w:proofErr w:type="gramStart"/>
            <w:r w:rsidRPr="004B556D">
              <w:rPr>
                <w:sz w:val="24"/>
                <w:szCs w:val="24"/>
              </w:rPr>
              <w:t>по</w:t>
            </w:r>
            <w:proofErr w:type="gramEnd"/>
          </w:p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B556D">
              <w:rPr>
                <w:sz w:val="24"/>
                <w:szCs w:val="24"/>
              </w:rPr>
              <w:t xml:space="preserve">телефону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E07F7" w:rsidRPr="004B556D" w:rsidTr="00822C05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B556D">
              <w:rPr>
                <w:sz w:val="24"/>
                <w:szCs w:val="24"/>
              </w:rPr>
              <w:t xml:space="preserve">Ответами   на   </w:t>
            </w:r>
            <w:proofErr w:type="gramStart"/>
            <w:r w:rsidRPr="004B556D">
              <w:rPr>
                <w:sz w:val="24"/>
                <w:szCs w:val="24"/>
              </w:rPr>
              <w:t>письменные</w:t>
            </w:r>
            <w:proofErr w:type="gramEnd"/>
          </w:p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B556D">
              <w:rPr>
                <w:sz w:val="24"/>
                <w:szCs w:val="24"/>
              </w:rPr>
              <w:t xml:space="preserve">запросы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E07F7" w:rsidRPr="004B556D" w:rsidTr="00822C05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B556D">
              <w:rPr>
                <w:sz w:val="24"/>
                <w:szCs w:val="24"/>
              </w:rPr>
              <w:lastRenderedPageBreak/>
              <w:t xml:space="preserve">Компетентностью           </w:t>
            </w:r>
          </w:p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B556D">
              <w:rPr>
                <w:sz w:val="24"/>
                <w:szCs w:val="24"/>
              </w:rPr>
              <w:t>сотрудников ИОГВ, ОМС, МФЦ</w:t>
            </w:r>
          </w:p>
        </w:tc>
        <w:tc>
          <w:tcPr>
            <w:tcW w:w="1080" w:type="dxa"/>
            <w:tcBorders>
              <w:top w:val="nil"/>
            </w:tcBorders>
          </w:tcPr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E07F7" w:rsidRPr="004B556D" w:rsidTr="00822C05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B556D">
              <w:rPr>
                <w:sz w:val="24"/>
                <w:szCs w:val="24"/>
              </w:rPr>
              <w:t xml:space="preserve">Продолжительностью приема </w:t>
            </w:r>
          </w:p>
        </w:tc>
        <w:tc>
          <w:tcPr>
            <w:tcW w:w="1080" w:type="dxa"/>
            <w:tcBorders>
              <w:top w:val="nil"/>
            </w:tcBorders>
          </w:tcPr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E07F7" w:rsidRPr="004B556D" w:rsidTr="00822C05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B556D">
              <w:rPr>
                <w:sz w:val="24"/>
                <w:szCs w:val="24"/>
              </w:rPr>
              <w:t>Внимательностью          и</w:t>
            </w:r>
          </w:p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B556D">
              <w:rPr>
                <w:sz w:val="24"/>
                <w:szCs w:val="24"/>
              </w:rPr>
              <w:t>вежливостью    сотрудников</w:t>
            </w:r>
          </w:p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B556D">
              <w:rPr>
                <w:sz w:val="24"/>
                <w:szCs w:val="24"/>
              </w:rPr>
              <w:t xml:space="preserve">ИОГВ, ОМС, МФЦ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E07F7" w:rsidRPr="004B556D" w:rsidTr="00822C05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B556D">
              <w:rPr>
                <w:sz w:val="24"/>
                <w:szCs w:val="24"/>
              </w:rPr>
              <w:t>Общим уровнем обслуживания</w:t>
            </w:r>
          </w:p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B556D">
              <w:rPr>
                <w:sz w:val="24"/>
                <w:szCs w:val="24"/>
              </w:rPr>
              <w:t xml:space="preserve">со стороны сотрудников    </w:t>
            </w:r>
          </w:p>
        </w:tc>
        <w:tc>
          <w:tcPr>
            <w:tcW w:w="1080" w:type="dxa"/>
            <w:tcBorders>
              <w:top w:val="nil"/>
            </w:tcBorders>
          </w:tcPr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FE07F7" w:rsidRPr="004B556D" w:rsidRDefault="00FE07F7" w:rsidP="00822C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16" w:name="P1514"/>
      <w:bookmarkEnd w:id="16"/>
      <w:r w:rsidRPr="004B556D">
        <w:rPr>
          <w:sz w:val="24"/>
          <w:szCs w:val="24"/>
        </w:rPr>
        <w:t xml:space="preserve">    20.  Приходилось  ли  Вам  ожидать приема у сотрудника ИОГВ, ОМС, МФЦ </w:t>
      </w:r>
      <w:proofErr w:type="gramStart"/>
      <w:r w:rsidRPr="004B556D">
        <w:rPr>
          <w:sz w:val="24"/>
          <w:szCs w:val="24"/>
        </w:rPr>
        <w:t>в</w:t>
      </w:r>
      <w:proofErr w:type="gramEnd"/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очереди (один ответ)?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а) нет, не приходилось ни разу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б) по-разному, и приходилось, и нет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в) да, при каждом посещении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17" w:name="P1524"/>
      <w:bookmarkEnd w:id="17"/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21. Сколько   времени   Вы потратили  на  ожидание  приема  в  очереди?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____________ минут __________ часов.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18" w:name="P1526"/>
      <w:bookmarkEnd w:id="18"/>
      <w:r w:rsidRPr="004B556D">
        <w:rPr>
          <w:sz w:val="24"/>
          <w:szCs w:val="24"/>
        </w:rPr>
        <w:t xml:space="preserve">    22.  Удобны  ли были для Вас имеющиеся условия ожидания приема? Оцените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уровень удобства по пятибалльной шкале (один ответ):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а) 5 баллов - очень </w:t>
      </w:r>
      <w:proofErr w:type="gramStart"/>
      <w:r w:rsidRPr="004B556D">
        <w:rPr>
          <w:sz w:val="24"/>
          <w:szCs w:val="24"/>
        </w:rPr>
        <w:t>удобны</w:t>
      </w:r>
      <w:proofErr w:type="gramEnd"/>
      <w:r w:rsidRPr="004B556D">
        <w:rPr>
          <w:sz w:val="24"/>
          <w:szCs w:val="24"/>
        </w:rPr>
        <w:t xml:space="preserve">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б) 4 балла - </w:t>
      </w:r>
      <w:proofErr w:type="gramStart"/>
      <w:r w:rsidRPr="004B556D">
        <w:rPr>
          <w:sz w:val="24"/>
          <w:szCs w:val="24"/>
        </w:rPr>
        <w:t>удобны</w:t>
      </w:r>
      <w:proofErr w:type="gramEnd"/>
      <w:r w:rsidRPr="004B556D">
        <w:rPr>
          <w:sz w:val="24"/>
          <w:szCs w:val="24"/>
        </w:rPr>
        <w:t xml:space="preserve">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в) 3 балла - скорее </w:t>
      </w:r>
      <w:proofErr w:type="gramStart"/>
      <w:r w:rsidRPr="004B556D">
        <w:rPr>
          <w:sz w:val="24"/>
          <w:szCs w:val="24"/>
        </w:rPr>
        <w:t>удобны</w:t>
      </w:r>
      <w:proofErr w:type="gramEnd"/>
      <w:r w:rsidRPr="004B556D">
        <w:rPr>
          <w:sz w:val="24"/>
          <w:szCs w:val="24"/>
        </w:rPr>
        <w:t xml:space="preserve">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г) 2 балла - скорее </w:t>
      </w:r>
      <w:proofErr w:type="gramStart"/>
      <w:r w:rsidRPr="004B556D">
        <w:rPr>
          <w:sz w:val="24"/>
          <w:szCs w:val="24"/>
        </w:rPr>
        <w:t>неудобны</w:t>
      </w:r>
      <w:proofErr w:type="gramEnd"/>
      <w:r w:rsidRPr="004B556D">
        <w:rPr>
          <w:sz w:val="24"/>
          <w:szCs w:val="24"/>
        </w:rPr>
        <w:t xml:space="preserve">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д) 1 балл - совершенно </w:t>
      </w:r>
      <w:proofErr w:type="gramStart"/>
      <w:r w:rsidRPr="004B556D">
        <w:rPr>
          <w:sz w:val="24"/>
          <w:szCs w:val="24"/>
        </w:rPr>
        <w:t>неудобны</w:t>
      </w:r>
      <w:proofErr w:type="gramEnd"/>
      <w:r w:rsidRPr="004B556D">
        <w:rPr>
          <w:sz w:val="24"/>
          <w:szCs w:val="24"/>
        </w:rPr>
        <w:t xml:space="preserve">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       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19" w:name="P1542"/>
      <w:bookmarkEnd w:id="19"/>
      <w:r w:rsidRPr="004B556D">
        <w:rPr>
          <w:sz w:val="24"/>
          <w:szCs w:val="24"/>
        </w:rPr>
        <w:t xml:space="preserve">    23.  Какие должны быть условия для ожидания приема в ИОГВ, ОМС, МФЦ, </w:t>
      </w:r>
      <w:proofErr w:type="gramStart"/>
      <w:r w:rsidRPr="004B556D">
        <w:rPr>
          <w:sz w:val="24"/>
          <w:szCs w:val="24"/>
        </w:rPr>
        <w:t>по</w:t>
      </w:r>
      <w:proofErr w:type="gramEnd"/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Вашему мнению (отметить все, что назовет респондент)?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а) стулья, кресла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б) столы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в) система кондиционирования воздуха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г) гардероб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д) торговая точка с продуктами и напитками непосредственно в здании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е) другое (что именно) _____________________________________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20" w:name="P1561"/>
      <w:bookmarkEnd w:id="20"/>
      <w:r w:rsidRPr="004B556D">
        <w:rPr>
          <w:sz w:val="24"/>
          <w:szCs w:val="24"/>
        </w:rPr>
        <w:t xml:space="preserve">    24.  Удовлетворяет ли Вас организация очереди в ИОГВ, ОМС, МФЦ? Оцените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по пятибалльной шкале уровень организации очереди (по убыванию):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а) 5 баллов - полностью удовлетворяет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б) 4 балла - удовлетворяет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в) 3 балла - скорее удовлетворяет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г) 2 балла - скорее не удовлетворяет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д) 1 балл - полностью не удовлетворяет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      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25. Если не удовлетворяет, то в чем причина?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а) очередь не организована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б) длительное ожидание в очереди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в) недостаточно мест для ожидания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г) другое _________________________________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       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21" w:name="P1589"/>
      <w:bookmarkEnd w:id="21"/>
      <w:r w:rsidRPr="004B556D">
        <w:rPr>
          <w:sz w:val="24"/>
          <w:szCs w:val="24"/>
        </w:rPr>
        <w:t xml:space="preserve">    26.  Оцените  по пятибалльной шкале, насколько удовлетворяет Вас график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lastRenderedPageBreak/>
        <w:t xml:space="preserve">работы  ИОГВ,  ОМС,  МФЦ,  </w:t>
      </w:r>
      <w:proofErr w:type="gramStart"/>
      <w:r w:rsidRPr="004B556D">
        <w:rPr>
          <w:sz w:val="24"/>
          <w:szCs w:val="24"/>
        </w:rPr>
        <w:t>предоставляющего</w:t>
      </w:r>
      <w:proofErr w:type="gramEnd"/>
      <w:r w:rsidRPr="004B556D">
        <w:rPr>
          <w:sz w:val="24"/>
          <w:szCs w:val="24"/>
        </w:rPr>
        <w:t xml:space="preserve"> муниципальную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услугу (по убыванию):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а) 5 баллов - полностью удовлетворяет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б) 4 балла - удовлетворяет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в) 3 балла - скорее удовлетворяет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г) 2 балла - скорее не удовлетворяет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д) 1 балл - полностью не удовлетворяет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       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22" w:name="P1606"/>
      <w:bookmarkEnd w:id="22"/>
      <w:r w:rsidRPr="004B556D">
        <w:rPr>
          <w:sz w:val="24"/>
          <w:szCs w:val="24"/>
        </w:rPr>
        <w:t xml:space="preserve">    27.   Какой   график   работы   с  посетителями  Вы  считаете  наиболее приемлемым (один ответ)?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а) устраивает нынешний график работы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б) все рабочие дни недели в течение всего рабочего времени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в)  все  рабочие  дни недели в течение нескольких часов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(каких именно?) ___________________________________________________________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г) несколько рабочих дней в неделю (каких именно?) _______________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______________________________________________________________________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д) шесть рабочих дней в неделю (каких именно?) ___________________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и один выходной день _________________________________________________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е) другое (что именно) ___________________________________________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ж) все равно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23" w:name="P1629"/>
      <w:bookmarkEnd w:id="23"/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28.  Приходилось  ли  Вам  сталкиваться  с проблемами и необоснованными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>действиями   со   стороны   представителей   ИОГВ,   ОМС,  МФЦ  в  процессе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предоставления муниципальной услуги?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а) да  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б) нет 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      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24" w:name="P1637"/>
      <w:bookmarkEnd w:id="24"/>
      <w:r w:rsidRPr="004B556D">
        <w:rPr>
          <w:sz w:val="24"/>
          <w:szCs w:val="24"/>
        </w:rPr>
        <w:t xml:space="preserve">    29.  Если  да,  </w:t>
      </w:r>
      <w:proofErr w:type="gramStart"/>
      <w:r w:rsidRPr="004B556D">
        <w:rPr>
          <w:sz w:val="24"/>
          <w:szCs w:val="24"/>
        </w:rPr>
        <w:t>то</w:t>
      </w:r>
      <w:proofErr w:type="gramEnd"/>
      <w:r w:rsidRPr="004B556D">
        <w:rPr>
          <w:sz w:val="24"/>
          <w:szCs w:val="24"/>
        </w:rPr>
        <w:t xml:space="preserve">  с какими проблемами и необоснованными действиями со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стороны  представителей  ИОГВ,  ОМС,  МФЦ  Вам  приходилось  сталкиваться </w:t>
      </w:r>
      <w:proofErr w:type="gramStart"/>
      <w:r w:rsidRPr="004B556D">
        <w:rPr>
          <w:sz w:val="24"/>
          <w:szCs w:val="24"/>
        </w:rPr>
        <w:t>в</w:t>
      </w:r>
      <w:proofErr w:type="gramEnd"/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4B556D">
        <w:rPr>
          <w:sz w:val="24"/>
          <w:szCs w:val="24"/>
        </w:rPr>
        <w:t>процессе</w:t>
      </w:r>
      <w:proofErr w:type="gramEnd"/>
      <w:r w:rsidRPr="004B556D">
        <w:rPr>
          <w:sz w:val="24"/>
          <w:szCs w:val="24"/>
        </w:rPr>
        <w:t xml:space="preserve"> предоставления муниципальной услуги?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а) установление неофициальной очереди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б)  советы  обратиться в другую посредническую организацию,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оказывающую услугу за плату                          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в) необходимая информация предоставляется за дополнительную плату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г) требование представления документов, не предусмотренных законодательством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д) другое _________________________________________________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       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25" w:name="P1654"/>
      <w:bookmarkEnd w:id="25"/>
      <w:r w:rsidRPr="004B556D">
        <w:rPr>
          <w:sz w:val="24"/>
          <w:szCs w:val="24"/>
        </w:rPr>
        <w:t xml:space="preserve">    30.   Приходилось   ли  Вам  прибегать  </w:t>
      </w:r>
      <w:proofErr w:type="gramStart"/>
      <w:r w:rsidRPr="004B556D">
        <w:rPr>
          <w:sz w:val="24"/>
          <w:szCs w:val="24"/>
        </w:rPr>
        <w:t>к</w:t>
      </w:r>
      <w:proofErr w:type="gramEnd"/>
      <w:r w:rsidRPr="004B556D">
        <w:rPr>
          <w:sz w:val="24"/>
          <w:szCs w:val="24"/>
        </w:rPr>
        <w:t xml:space="preserve">  дополнительным  неформальным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>вознаграждениям (подаркам, услугам и т.п.), платежам сотрудникам ИОГВ, ОМС,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МФЦ?       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а) приходится постоянно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б) приходится часто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в) редко, но приходится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г) приходилось 1 раз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д) не приходится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      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26" w:name="P1671"/>
      <w:bookmarkEnd w:id="26"/>
      <w:r w:rsidRPr="004B556D">
        <w:rPr>
          <w:sz w:val="24"/>
          <w:szCs w:val="24"/>
        </w:rPr>
        <w:t xml:space="preserve">    31. Если приходилось, </w:t>
      </w:r>
      <w:proofErr w:type="gramStart"/>
      <w:r w:rsidRPr="004B556D">
        <w:rPr>
          <w:sz w:val="24"/>
          <w:szCs w:val="24"/>
        </w:rPr>
        <w:t>то</w:t>
      </w:r>
      <w:proofErr w:type="gramEnd"/>
      <w:r w:rsidRPr="004B556D">
        <w:rPr>
          <w:sz w:val="24"/>
          <w:szCs w:val="24"/>
        </w:rPr>
        <w:t xml:space="preserve"> в каких размерах?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а) ______________ рублей                         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б) воздержусь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       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27" w:name="P1677"/>
      <w:bookmarkEnd w:id="27"/>
      <w:r w:rsidRPr="004B556D">
        <w:rPr>
          <w:sz w:val="24"/>
          <w:szCs w:val="24"/>
        </w:rPr>
        <w:t xml:space="preserve">    32. С какой целью Вы осуществляли неформальные платежи?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>___________________________________________________________________________</w:t>
      </w:r>
    </w:p>
    <w:p w:rsidR="00FE07F7" w:rsidRPr="004B556D" w:rsidRDefault="00FE07F7" w:rsidP="00FE07F7">
      <w:pPr>
        <w:rPr>
          <w:sz w:val="24"/>
          <w:szCs w:val="24"/>
        </w:rPr>
      </w:pPr>
      <w:r w:rsidRPr="004B556D">
        <w:rPr>
          <w:sz w:val="24"/>
          <w:szCs w:val="24"/>
        </w:rPr>
        <w:lastRenderedPageBreak/>
        <w:t>___________________________________________________________________________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28" w:name="P1680"/>
      <w:bookmarkEnd w:id="28"/>
      <w:r w:rsidRPr="004B556D">
        <w:rPr>
          <w:sz w:val="24"/>
          <w:szCs w:val="24"/>
        </w:rPr>
        <w:t xml:space="preserve">    33.  Последний  раз,  когда Вы получали </w:t>
      </w:r>
      <w:proofErr w:type="gramStart"/>
      <w:r w:rsidRPr="004B556D">
        <w:rPr>
          <w:sz w:val="24"/>
          <w:szCs w:val="24"/>
        </w:rPr>
        <w:t>муниципальную</w:t>
      </w:r>
      <w:proofErr w:type="gramEnd"/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услугу,  Вы  получали ее бесплатно/с оплатой в соответствии </w:t>
      </w:r>
      <w:proofErr w:type="gramStart"/>
      <w:r w:rsidRPr="004B556D">
        <w:rPr>
          <w:sz w:val="24"/>
          <w:szCs w:val="24"/>
        </w:rPr>
        <w:t>с</w:t>
      </w:r>
      <w:proofErr w:type="gramEnd"/>
      <w:r w:rsidRPr="004B556D">
        <w:rPr>
          <w:sz w:val="24"/>
          <w:szCs w:val="24"/>
        </w:rPr>
        <w:t xml:space="preserve"> установленным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размером  оплаты  за оказание государственной и муниципальной услуги, или </w:t>
      </w:r>
      <w:proofErr w:type="gramStart"/>
      <w:r w:rsidRPr="004B556D">
        <w:rPr>
          <w:sz w:val="24"/>
          <w:szCs w:val="24"/>
        </w:rPr>
        <w:t>с</w:t>
      </w:r>
      <w:proofErr w:type="gramEnd"/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оплатой, превышающей установленный размер?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а) получил бесплатно/с оплатой в соответствии </w:t>
      </w:r>
      <w:proofErr w:type="gramStart"/>
      <w:r w:rsidRPr="004B556D">
        <w:rPr>
          <w:sz w:val="24"/>
          <w:szCs w:val="24"/>
        </w:rPr>
        <w:t>с</w:t>
      </w:r>
      <w:proofErr w:type="gramEnd"/>
      <w:r w:rsidRPr="004B556D">
        <w:rPr>
          <w:sz w:val="24"/>
          <w:szCs w:val="24"/>
        </w:rPr>
        <w:t xml:space="preserve">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установленным размером оплаты за оказание государственной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и муниципальной услуги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б) часть стоимости государственной и муниципальной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услуги пришлось заплатить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29" w:name="P1689"/>
      <w:bookmarkEnd w:id="29"/>
      <w:r w:rsidRPr="004B556D">
        <w:rPr>
          <w:sz w:val="24"/>
          <w:szCs w:val="24"/>
        </w:rPr>
        <w:t xml:space="preserve">    34.  В  случае  оплаты  муниципальной услуги, укажите размер этой платы: ________________ рублей.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30" w:name="P1691"/>
      <w:bookmarkEnd w:id="30"/>
      <w:r w:rsidRPr="004B556D">
        <w:rPr>
          <w:sz w:val="24"/>
          <w:szCs w:val="24"/>
        </w:rPr>
        <w:t xml:space="preserve">    35.  Использовали  ли  Вы  когда-либо  личные связи (знакомства), чтобы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получить качественное обслуживание в ИОГВ, ОМС, МФЦ?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а) да, иначе получить услугу очень сложно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б) иногда приходится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в) как правило, не приходится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г) нет 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      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31" w:name="P1704"/>
      <w:bookmarkEnd w:id="31"/>
      <w:r w:rsidRPr="004B556D">
        <w:rPr>
          <w:sz w:val="24"/>
          <w:szCs w:val="24"/>
        </w:rPr>
        <w:t xml:space="preserve">    36.  Как  Вы  считаете,  нуждается ли здание, в котором предоставляются муниципальные услуги, в ремонте?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а) нет, здание находится в отличном состоянии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б) в целом нет, но косметический ремонт не помешает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в) здание требует проведения ремонта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г) здание требует проведения капитального ремонта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37.  Удобны  ли были для Вас имеющиеся условия оказания муниципальной услуги в учреждении (один ответ)?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а) вполне удобно, в здании есть все необходимое, чтобы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получать качественные государственные и муниципальные услуги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б) скорее удобно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в) в чем-то удобно, в чем-то - нет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г) скорее, неудобно - заявитель лишен многих возможностей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д) неудобно - получить качественную государственную и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муниципальную услугу в этом здании очень сложно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38.  Достаточно ли столов и канцелярских принадлежностей для заполнения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необходимых документов?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а) достаточно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б) недостаточно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      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32" w:name="P1740"/>
      <w:bookmarkEnd w:id="32"/>
      <w:r w:rsidRPr="004B556D">
        <w:rPr>
          <w:sz w:val="24"/>
          <w:szCs w:val="24"/>
        </w:rPr>
        <w:t xml:space="preserve">    39. Если недостаточно, то чего не хватает?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а) мест для заполнения документов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б) канцелярских принадлежностей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в) бланков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г) другое _____________________________________________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       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33" w:name="P1752"/>
      <w:bookmarkEnd w:id="33"/>
      <w:r w:rsidRPr="004B556D">
        <w:rPr>
          <w:sz w:val="24"/>
          <w:szCs w:val="24"/>
        </w:rPr>
        <w:t xml:space="preserve">    40.  Оцените  по  пятибалльной шкале, насколько удовлетворяет Вас место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размещения ИОГВ, ОМС, МФЦ, предоставляющего </w:t>
      </w:r>
      <w:proofErr w:type="gramStart"/>
      <w:r w:rsidRPr="004B556D">
        <w:rPr>
          <w:sz w:val="24"/>
          <w:szCs w:val="24"/>
        </w:rPr>
        <w:t>муниципальную</w:t>
      </w:r>
      <w:proofErr w:type="gramEnd"/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lastRenderedPageBreak/>
        <w:t>услугу (условия доступа в учреждение, его местонахождение) (по убыванию)?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      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а) 5 баллов - полностью удовлетворяет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б) 4 балла - удовлетворяет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в) 3 балла - скорее удовлетворяет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г) 2 балла - скорее не удовлетворяет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д) 1 балл - полностью не удовлетворяет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       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34" w:name="P1770"/>
      <w:bookmarkEnd w:id="34"/>
      <w:r w:rsidRPr="004B556D">
        <w:rPr>
          <w:sz w:val="24"/>
          <w:szCs w:val="24"/>
        </w:rPr>
        <w:t xml:space="preserve">    41.  Оцените по пятибалльной шкале, насколько удовлетворяет Вас уровень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>комфортности  оснащения помещения ИОГВ, ОМС, МФЦ, в котором предоставляется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муниципальная услуга (места ожидания, наличие мест общего пользования, мест для сидения) (по убыванию)?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а) 5 баллов - полностью удовлетворяет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б) 4 балла - удовлетворяет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в) 3 балла - скорее удовлетворяет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г) 2 балла - скорее не удовлетворяет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д) 1 балл - полностью не удовлетворяет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       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35" w:name="P1788"/>
      <w:bookmarkEnd w:id="35"/>
      <w:r w:rsidRPr="004B556D">
        <w:rPr>
          <w:sz w:val="24"/>
          <w:szCs w:val="24"/>
        </w:rPr>
        <w:t xml:space="preserve">    42.  Отказывали ли Вам в предоставлении государственной и муниципальной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услуги?    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а) да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б) нет 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      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36" w:name="P1795"/>
      <w:bookmarkEnd w:id="36"/>
      <w:r w:rsidRPr="004B556D">
        <w:rPr>
          <w:sz w:val="24"/>
          <w:szCs w:val="24"/>
        </w:rPr>
        <w:t xml:space="preserve">    43. Если отказывали, то по какой причине? _____________________________</w:t>
      </w:r>
    </w:p>
    <w:p w:rsidR="00FE07F7" w:rsidRPr="004B556D" w:rsidRDefault="00FE07F7" w:rsidP="00FE07F7">
      <w:pPr>
        <w:rPr>
          <w:sz w:val="24"/>
          <w:szCs w:val="24"/>
        </w:rPr>
      </w:pPr>
      <w:r w:rsidRPr="004B556D">
        <w:rPr>
          <w:sz w:val="24"/>
          <w:szCs w:val="24"/>
        </w:rPr>
        <w:t>___________________________________________________________________________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37" w:name="P1797"/>
      <w:bookmarkEnd w:id="37"/>
      <w:r w:rsidRPr="004B556D">
        <w:rPr>
          <w:sz w:val="24"/>
          <w:szCs w:val="24"/>
        </w:rPr>
        <w:t xml:space="preserve">    44.  Оцените по пятибалльной шкале, насколько удовлетворяет Вас порядок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досудебного обжалования действий служащих учреждения?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а) 5 баллов - очень </w:t>
      </w:r>
      <w:proofErr w:type="gramStart"/>
      <w:r w:rsidRPr="004B556D">
        <w:rPr>
          <w:sz w:val="24"/>
          <w:szCs w:val="24"/>
        </w:rPr>
        <w:t>доволен</w:t>
      </w:r>
      <w:proofErr w:type="gramEnd"/>
      <w:r w:rsidRPr="004B556D">
        <w:rPr>
          <w:sz w:val="24"/>
          <w:szCs w:val="24"/>
        </w:rPr>
        <w:t xml:space="preserve">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б) 4 балла - </w:t>
      </w:r>
      <w:proofErr w:type="gramStart"/>
      <w:r w:rsidRPr="004B556D">
        <w:rPr>
          <w:sz w:val="24"/>
          <w:szCs w:val="24"/>
        </w:rPr>
        <w:t>доволен</w:t>
      </w:r>
      <w:proofErr w:type="gramEnd"/>
      <w:r w:rsidRPr="004B556D">
        <w:rPr>
          <w:sz w:val="24"/>
          <w:szCs w:val="24"/>
        </w:rPr>
        <w:t xml:space="preserve">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в) 3 балла - скорее </w:t>
      </w:r>
      <w:proofErr w:type="gramStart"/>
      <w:r w:rsidRPr="004B556D">
        <w:rPr>
          <w:sz w:val="24"/>
          <w:szCs w:val="24"/>
        </w:rPr>
        <w:t>доволен</w:t>
      </w:r>
      <w:proofErr w:type="gramEnd"/>
      <w:r w:rsidRPr="004B556D">
        <w:rPr>
          <w:sz w:val="24"/>
          <w:szCs w:val="24"/>
        </w:rPr>
        <w:t xml:space="preserve">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г) 2 балла - скорее </w:t>
      </w:r>
      <w:proofErr w:type="gramStart"/>
      <w:r w:rsidRPr="004B556D">
        <w:rPr>
          <w:sz w:val="24"/>
          <w:szCs w:val="24"/>
        </w:rPr>
        <w:t>недоволен</w:t>
      </w:r>
      <w:proofErr w:type="gramEnd"/>
      <w:r w:rsidRPr="004B556D">
        <w:rPr>
          <w:sz w:val="24"/>
          <w:szCs w:val="24"/>
        </w:rPr>
        <w:t xml:space="preserve">       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д) 1 балл - совершенно недоволен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       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38" w:name="P1813"/>
      <w:bookmarkEnd w:id="38"/>
      <w:r w:rsidRPr="004B556D">
        <w:rPr>
          <w:sz w:val="24"/>
          <w:szCs w:val="24"/>
        </w:rPr>
        <w:t xml:space="preserve">    45.  Приходилось ли Вам обращаться в посредническую организацию с целью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получения муниципальной услуги?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а) приходится постоянно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б) приходится часто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в) изредка, но приходится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г) приходилось 1 раз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д) не приходится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      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39" w:name="P1829"/>
      <w:bookmarkEnd w:id="39"/>
      <w:r w:rsidRPr="004B556D">
        <w:rPr>
          <w:sz w:val="24"/>
          <w:szCs w:val="24"/>
        </w:rPr>
        <w:t xml:space="preserve">    46. Если да, то с какой целью Вы обращались к посреднику?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а) для получения консультации или иной помощи </w:t>
      </w:r>
      <w:proofErr w:type="gramStart"/>
      <w:r w:rsidRPr="004B556D">
        <w:rPr>
          <w:sz w:val="24"/>
          <w:szCs w:val="24"/>
        </w:rPr>
        <w:t>при</w:t>
      </w:r>
      <w:proofErr w:type="gramEnd"/>
      <w:r w:rsidRPr="004B556D">
        <w:rPr>
          <w:sz w:val="24"/>
          <w:szCs w:val="24"/>
        </w:rPr>
        <w:t xml:space="preserve">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подготовке документов и прохождении административных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процедур   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б) для повышения комфортности получения государственной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и муниципальной услуги (например, получение услуги вне очереди)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в) для снижения количества обращений в ИОГВ, ОМС                 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г) для подготовки документов для получения государственной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и муниципальной услуги в соответствии с законодательством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д)  для  получения  необходимых навыков для получения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lastRenderedPageBreak/>
        <w:t xml:space="preserve">государственной и муниципальной услуги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е)  для  обеспечения гарантии получения государственной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и муниципальной услуги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ж) другое _________________________________________________________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40" w:name="P1849"/>
      <w:bookmarkEnd w:id="40"/>
      <w:r w:rsidRPr="004B556D">
        <w:rPr>
          <w:sz w:val="24"/>
          <w:szCs w:val="24"/>
        </w:rPr>
        <w:t xml:space="preserve">    47. Укажите причины Вашего обращения в посредническую организацию: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а) по собственному желанию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б) по принуждению (явному, неявному) со стороны ИОГВ, ОМС, МФЦ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в) в силу требований законодательства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       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41" w:name="P1859"/>
      <w:bookmarkEnd w:id="41"/>
      <w:r w:rsidRPr="004B556D">
        <w:rPr>
          <w:sz w:val="24"/>
          <w:szCs w:val="24"/>
        </w:rPr>
        <w:t xml:space="preserve">    48.   Оцените   по  пятибалльной  шкале,  насколько  Вас  удовлетворяет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>качество предоставления муниципальной услуги в целом?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а) 5 баллов - отлично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б) 4 балла - хорошо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в) 3 балла - удовлетворительно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г) 2 балла - плохо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д) 1 балл - очень плохо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      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42" w:name="P1875"/>
      <w:bookmarkEnd w:id="42"/>
      <w:r w:rsidRPr="004B556D">
        <w:rPr>
          <w:sz w:val="24"/>
          <w:szCs w:val="24"/>
        </w:rPr>
        <w:t xml:space="preserve">    49.  Что  Вас больше всего не удовлетворяет в процедуре оказания услуги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4B556D">
        <w:rPr>
          <w:sz w:val="24"/>
          <w:szCs w:val="24"/>
        </w:rPr>
        <w:t>ИОГВ,  ОМСУ,  МФЦ  и  ее  результатах,  а  также  в работе ИОГВ (может быть</w:t>
      </w:r>
      <w:proofErr w:type="gramEnd"/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несколько вариантов ответов)?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а) утомительное ожидание в очереди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б) некомпетентность сотрудников - не могут ответить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на вопрос, отсылают друг к другу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в) приходится ждать принятия решения больше установленного срока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г) отсутствие сотрудников в рабочее время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д) некомфортно в помещении - душно или холодно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е) помещение не приспособлено для ожидания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ж) я не получил то, за чем приходил в учреждение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з) государственные и муниципальные услуги были оказаны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некачественно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и) плохая организация процедуры приема посетителей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к) грубость, невнимательность сотрудников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л) неудобный график работы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м) неудобное месторасположение здания, помещения ИОГВ, ОМС, МФЦ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н) невозможно дозвониться, найти нужного специалиста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о) запутанная процедура оформления документов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п) недостаточно информации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р) другое (что именно) ____________________________________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с) всем </w:t>
      </w:r>
      <w:proofErr w:type="gramStart"/>
      <w:r w:rsidRPr="004B556D">
        <w:rPr>
          <w:sz w:val="24"/>
          <w:szCs w:val="24"/>
        </w:rPr>
        <w:t>удовлетворен</w:t>
      </w:r>
      <w:proofErr w:type="gramEnd"/>
      <w:r w:rsidRPr="004B556D">
        <w:rPr>
          <w:sz w:val="24"/>
          <w:szCs w:val="24"/>
        </w:rPr>
        <w:t xml:space="preserve">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      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43" w:name="P1928"/>
      <w:bookmarkEnd w:id="43"/>
      <w:r w:rsidRPr="004B556D">
        <w:rPr>
          <w:sz w:val="24"/>
          <w:szCs w:val="24"/>
        </w:rPr>
        <w:t xml:space="preserve">    50.   Насколько   сложным   Вам   показался   весь   процесс  получения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муниципальной  услуги, начиная с подготовки документов (один ответ)?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а) 1 балл - очень сложный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б) 2 балла - довольно </w:t>
      </w:r>
      <w:proofErr w:type="gramStart"/>
      <w:r w:rsidRPr="004B556D">
        <w:rPr>
          <w:sz w:val="24"/>
          <w:szCs w:val="24"/>
        </w:rPr>
        <w:t>сложный</w:t>
      </w:r>
      <w:proofErr w:type="gramEnd"/>
      <w:r w:rsidRPr="004B556D">
        <w:rPr>
          <w:sz w:val="24"/>
          <w:szCs w:val="24"/>
        </w:rPr>
        <w:t xml:space="preserve">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в) 3 балла - средней сложности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г) 4 балла - не очень </w:t>
      </w:r>
      <w:proofErr w:type="gramStart"/>
      <w:r w:rsidRPr="004B556D">
        <w:rPr>
          <w:sz w:val="24"/>
          <w:szCs w:val="24"/>
        </w:rPr>
        <w:t>сложный</w:t>
      </w:r>
      <w:proofErr w:type="gramEnd"/>
      <w:r w:rsidRPr="004B556D">
        <w:rPr>
          <w:sz w:val="24"/>
          <w:szCs w:val="24"/>
        </w:rPr>
        <w:t xml:space="preserve">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д) 5 баллов - совсем не </w:t>
      </w:r>
      <w:proofErr w:type="gramStart"/>
      <w:r w:rsidRPr="004B556D">
        <w:rPr>
          <w:sz w:val="24"/>
          <w:szCs w:val="24"/>
        </w:rPr>
        <w:t>сложный</w:t>
      </w:r>
      <w:proofErr w:type="gramEnd"/>
      <w:r w:rsidRPr="004B556D">
        <w:rPr>
          <w:sz w:val="24"/>
          <w:szCs w:val="24"/>
        </w:rPr>
        <w:t xml:space="preserve">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      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44" w:name="P1945"/>
      <w:bookmarkEnd w:id="44"/>
      <w:r w:rsidRPr="004B556D">
        <w:rPr>
          <w:sz w:val="24"/>
          <w:szCs w:val="24"/>
        </w:rPr>
        <w:t xml:space="preserve">    51.  С какими проблемами Вы столкнулись при получении  муниципальной услуги? _____________________________________________________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>___________________________________________________________________________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lastRenderedPageBreak/>
        <w:t>___________________________________________________________________________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45" w:name="P1949"/>
      <w:bookmarkEnd w:id="45"/>
      <w:r w:rsidRPr="004B556D">
        <w:rPr>
          <w:sz w:val="24"/>
          <w:szCs w:val="24"/>
        </w:rPr>
        <w:t xml:space="preserve">    52.  По  Вашему  мнению,  какие  изменения  произойдут в сфере оказания муниципальных  услуг  в учреждении через 3 - 4 года – к лучшему, к худшему или ничего не изменится (один ответ)?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а) </w:t>
      </w:r>
      <w:proofErr w:type="gramStart"/>
      <w:r w:rsidRPr="004B556D">
        <w:rPr>
          <w:sz w:val="24"/>
          <w:szCs w:val="24"/>
        </w:rPr>
        <w:t>безусловно</w:t>
      </w:r>
      <w:proofErr w:type="gramEnd"/>
      <w:r w:rsidRPr="004B556D">
        <w:rPr>
          <w:sz w:val="24"/>
          <w:szCs w:val="24"/>
        </w:rPr>
        <w:t xml:space="preserve"> к лучшему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б) скорее к лучшему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в) скорее к худшему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г) </w:t>
      </w:r>
      <w:proofErr w:type="gramStart"/>
      <w:r w:rsidRPr="004B556D">
        <w:rPr>
          <w:sz w:val="24"/>
          <w:szCs w:val="24"/>
        </w:rPr>
        <w:t>безусловно</w:t>
      </w:r>
      <w:proofErr w:type="gramEnd"/>
      <w:r w:rsidRPr="004B556D">
        <w:rPr>
          <w:sz w:val="24"/>
          <w:szCs w:val="24"/>
        </w:rPr>
        <w:t xml:space="preserve"> к худшему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д) ничего не изменится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                                                                    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46" w:name="P1966"/>
      <w:bookmarkEnd w:id="46"/>
      <w:r w:rsidRPr="004B556D">
        <w:rPr>
          <w:sz w:val="24"/>
          <w:szCs w:val="24"/>
        </w:rPr>
        <w:t xml:space="preserve">    53.  Как  Вы  считаете,  что должно измениться в существующем положении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>дел для оптимизации процесса предоставления муниципальных услуг? ____________________________________________________________________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>___________________________________________________________________________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>___________________________________________________________________________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>___________________________________________________________________________</w:t>
      </w: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E07F7" w:rsidRPr="004B556D" w:rsidRDefault="00FE07F7" w:rsidP="00FE07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556D">
        <w:rPr>
          <w:sz w:val="24"/>
          <w:szCs w:val="24"/>
        </w:rPr>
        <w:t xml:space="preserve">                    Благодарим Вас за участие в опросе!</w:t>
      </w:r>
    </w:p>
    <w:p w:rsidR="009D18C7" w:rsidRDefault="009D18C7">
      <w:bookmarkStart w:id="47" w:name="_GoBack"/>
      <w:bookmarkEnd w:id="47"/>
    </w:p>
    <w:sectPr w:rsidR="009D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58"/>
    <w:rsid w:val="00467C58"/>
    <w:rsid w:val="009D18C7"/>
    <w:rsid w:val="00FE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07F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07F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4377</Words>
  <Characters>24955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2017-08-15T02:33:00Z</dcterms:created>
  <dcterms:modified xsi:type="dcterms:W3CDTF">2017-08-15T02:34:00Z</dcterms:modified>
</cp:coreProperties>
</file>